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99A5" w14:textId="77777777" w:rsidR="004206A5" w:rsidRDefault="004206A5" w:rsidP="004206A5">
      <w:pPr>
        <w:rPr>
          <w:rFonts w:ascii="仿宋" w:eastAsia="仿宋" w:hAnsi="仿宋"/>
          <w:b/>
          <w:bCs/>
          <w:sz w:val="32"/>
        </w:rPr>
      </w:pPr>
      <w:bookmarkStart w:id="0" w:name="_Hlk120278097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3E412D0D" w14:textId="77777777" w:rsidR="004206A5" w:rsidRDefault="004206A5" w:rsidP="004206A5">
      <w:pPr>
        <w:jc w:val="center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合作方信息表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709"/>
        <w:gridCol w:w="3397"/>
        <w:gridCol w:w="3260"/>
        <w:gridCol w:w="993"/>
      </w:tblGrid>
      <w:tr w:rsidR="004206A5" w14:paraId="34FECDAD" w14:textId="77777777" w:rsidTr="00C65928">
        <w:trPr>
          <w:trHeight w:val="4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6A2AF4" w14:textId="77777777" w:rsidR="004206A5" w:rsidRDefault="004206A5" w:rsidP="00C65928">
            <w:pPr>
              <w:pStyle w:val="1"/>
              <w:numPr>
                <w:ilvl w:val="0"/>
                <w:numId w:val="0"/>
              </w:numPr>
              <w:ind w:left="1500" w:hanging="1500"/>
              <w:rPr>
                <w:rFonts w:cs="宋体"/>
                <w:b w:val="0"/>
                <w:bCs/>
                <w:kern w:val="0"/>
                <w:sz w:val="22"/>
              </w:rPr>
            </w:pPr>
            <w:bookmarkStart w:id="1" w:name="_Hlk123746521"/>
            <w:r>
              <w:rPr>
                <w:rFonts w:cs="宋体" w:hint="eastAsia"/>
                <w:bCs/>
                <w:kern w:val="0"/>
                <w:sz w:val="22"/>
              </w:rPr>
              <w:t>合作方信息</w:t>
            </w:r>
            <w:bookmarkEnd w:id="1"/>
          </w:p>
        </w:tc>
      </w:tr>
      <w:tr w:rsidR="004206A5" w14:paraId="335BBE94" w14:textId="77777777" w:rsidTr="00C65928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2311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0603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7BD3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4C95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206A5" w14:paraId="138055D3" w14:textId="77777777" w:rsidTr="00C65928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146C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5935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合作方名称*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4EA0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1A15" w14:textId="77777777" w:rsidR="004206A5" w:rsidRDefault="004206A5" w:rsidP="00C65928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7AC2B0C5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29FD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9A7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统一社会信用代码*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981F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CA82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5A89816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63B7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178E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合作方主联系人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85A3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9C35C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7FA45DCB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3A8B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A2F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合作方联系人手机号*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A79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E943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CB3B9F8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2643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B95F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合作方主联系人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2"/>
              </w:rPr>
              <w:t>邮箱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53F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1E80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206A5" w14:paraId="29E0CFF2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0BAD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C89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成立日期*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DD9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D5CC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9209A3B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52C7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6A4C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营业执照有效期（营业期限）*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9C76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0CD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71AFEBE6" w14:textId="77777777" w:rsidTr="00C65928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8228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FF43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法定代表人*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992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A25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3FF279AF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BFE8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E9B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注册资金*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FC4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437A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5F7A104E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0AA9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D84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注册地址*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72D2D2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9BC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11D856C6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6E54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7F3C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办公地址（联系地址）*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D7CA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6D0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E703385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AA5E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BA15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公司及主营业务简介*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7A9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C1B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2AF26FCB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24FA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2C04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开户银行*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5AD6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2B0B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279AEC29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7645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FF65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账户名称*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A6B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9AA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23597E13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ACB8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082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开户行名称*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9D02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0B3A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EC8727F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55C0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7F1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银行账号*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751E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B89E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19EC176F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3799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AAAB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纳税人种类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43E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□一般纳税人□小规模纳税人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D055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税率：</w:t>
            </w:r>
          </w:p>
        </w:tc>
      </w:tr>
      <w:tr w:rsidR="004206A5" w14:paraId="240069A6" w14:textId="77777777" w:rsidTr="00C65928">
        <w:trPr>
          <w:trHeight w:val="20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CCE7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附件资料</w:t>
            </w:r>
          </w:p>
        </w:tc>
      </w:tr>
      <w:tr w:rsidR="004206A5" w14:paraId="5DCA15ED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D3D4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53A3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营业执照复印件（或登记证书）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9C70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30DB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7DC12669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132B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2BF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开户行许可证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95C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4D0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206A5" w14:paraId="33218856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89AB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6B5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资质证书复印件（如有）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E88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592B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5AE8025F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0A2F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76BB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企业股权架构图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AC9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E43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12382943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E209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3FD9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财务三表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33BC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8D37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4AB00D2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9E40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A57D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人员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2"/>
              </w:rPr>
              <w:t>社保证明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74A4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9551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0B3F139A" w14:textId="77777777" w:rsidTr="00C6592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3B34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F53B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信用中国查询报告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D33E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C045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4206A5" w14:paraId="162E5D79" w14:textId="77777777" w:rsidTr="00C6592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AA14" w14:textId="77777777" w:rsidR="004206A5" w:rsidRDefault="004206A5" w:rsidP="00C6592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7E68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办公场所证明文件（房产证、租赁合同）</w:t>
            </w:r>
            <w:r>
              <w:rPr>
                <w:rFonts w:ascii="仿宋" w:eastAsia="仿宋" w:hAnsi="仿宋" w:cs="宋体"/>
                <w:kern w:val="0"/>
                <w:sz w:val="22"/>
              </w:rPr>
              <w:t>*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（协助类）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3E04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D7F2" w14:textId="77777777" w:rsidR="004206A5" w:rsidRDefault="004206A5" w:rsidP="00C6592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14:paraId="0BC4967E" w14:textId="77777777" w:rsidR="004206A5" w:rsidRDefault="004206A5" w:rsidP="004206A5">
      <w:pPr>
        <w:spacing w:line="520" w:lineRule="atLeast"/>
        <w:jc w:val="left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填写说明：标“*”为必填项，各类型合作方都必须填写/提供</w:t>
      </w:r>
    </w:p>
    <w:p w14:paraId="0FCE27B5" w14:textId="77777777" w:rsidR="004206A5" w:rsidRDefault="004206A5" w:rsidP="004206A5">
      <w:pPr>
        <w:spacing w:line="520" w:lineRule="atLeast"/>
        <w:jc w:val="left"/>
        <w:rPr>
          <w:rFonts w:ascii="仿宋" w:eastAsia="仿宋" w:hAnsi="仿宋"/>
          <w:b/>
          <w:bCs/>
        </w:rPr>
      </w:pPr>
    </w:p>
    <w:p w14:paraId="72D60C9D" w14:textId="77777777" w:rsidR="004206A5" w:rsidRDefault="004206A5" w:rsidP="004206A5">
      <w:pPr>
        <w:spacing w:line="520" w:lineRule="atLeast"/>
        <w:jc w:val="left"/>
      </w:pPr>
      <w:r>
        <w:rPr>
          <w:rFonts w:ascii="仿宋" w:eastAsia="仿宋" w:hAnsi="仿宋" w:hint="eastAsia"/>
          <w:b/>
          <w:bCs/>
        </w:rPr>
        <w:t>经办人签字/日期：                                部门负责人签字/日期：</w:t>
      </w:r>
      <w:bookmarkEnd w:id="0"/>
    </w:p>
    <w:p w14:paraId="18AED647" w14:textId="77777777" w:rsidR="004206A5" w:rsidRDefault="004206A5" w:rsidP="004206A5">
      <w:pPr>
        <w:rPr>
          <w:rFonts w:ascii="仿宋_GB2312" w:eastAsia="仿宋_GB2312" w:hAnsi="仿宋_GB2312" w:cs="仿宋_GB2312"/>
          <w:sz w:val="32"/>
          <w:szCs w:val="32"/>
        </w:rPr>
      </w:pPr>
    </w:p>
    <w:p w14:paraId="0852619B" w14:textId="77777777" w:rsidR="00D51FEA" w:rsidRPr="004206A5" w:rsidRDefault="00D51FEA"/>
    <w:sectPr w:rsidR="00D51FEA" w:rsidRPr="004206A5" w:rsidSect="004206A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15426"/>
    <w:multiLevelType w:val="multilevel"/>
    <w:tmpl w:val="21515426"/>
    <w:lvl w:ilvl="0">
      <w:start w:val="1"/>
      <w:numFmt w:val="japaneseCounting"/>
      <w:pStyle w:val="1"/>
      <w:lvlText w:val="第%1章"/>
      <w:lvlJc w:val="left"/>
      <w:pPr>
        <w:ind w:left="1500" w:hanging="1500"/>
      </w:pPr>
      <w:rPr>
        <w:rFonts w:ascii="宋体" w:eastAsia="宋体" w:hAnsi="宋体" w:hint="default"/>
        <w:b/>
        <w:bCs w:val="0"/>
      </w:rPr>
    </w:lvl>
    <w:lvl w:ilvl="1">
      <w:start w:val="1"/>
      <w:numFmt w:val="japaneseCounting"/>
      <w:lvlText w:val="第%2条"/>
      <w:lvlJc w:val="left"/>
      <w:pPr>
        <w:ind w:left="1725" w:hanging="1305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5455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A5"/>
    <w:rsid w:val="004206A5"/>
    <w:rsid w:val="00D430C3"/>
    <w:rsid w:val="00D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7BB3"/>
  <w15:chartTrackingRefBased/>
  <w15:docId w15:val="{4934E1E5-A25E-46D3-8D4A-A23D81B1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6A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4206A5"/>
    <w:pPr>
      <w:numPr>
        <w:numId w:val="1"/>
      </w:numPr>
      <w:jc w:val="center"/>
      <w:outlineLvl w:val="0"/>
    </w:pPr>
    <w:rPr>
      <w:rFonts w:ascii="仿宋" w:eastAsia="仿宋" w:hAnsi="仿宋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206A5"/>
    <w:rPr>
      <w:rFonts w:ascii="仿宋" w:eastAsia="仿宋" w:hAnsi="仿宋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780859164@qq.com</dc:creator>
  <cp:keywords/>
  <dc:description/>
  <cp:lastModifiedBy>780859164@qq.com</cp:lastModifiedBy>
  <cp:revision>1</cp:revision>
  <dcterms:created xsi:type="dcterms:W3CDTF">2024-05-28T07:09:00Z</dcterms:created>
  <dcterms:modified xsi:type="dcterms:W3CDTF">2024-05-28T07:10:00Z</dcterms:modified>
</cp:coreProperties>
</file>